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6F3" w:rsidRDefault="007536F3">
      <w:bookmarkStart w:id="0" w:name="_GoBack"/>
      <w:bookmarkEnd w:id="0"/>
      <w:r>
        <w:t xml:space="preserve">                                                                                                             </w:t>
      </w:r>
      <w:r w:rsidR="001E18CA">
        <w:t xml:space="preserve">   </w:t>
      </w:r>
      <w:r>
        <w:t>Beatrice Vugutsa Lukalo</w:t>
      </w:r>
      <w:r w:rsidR="00322214">
        <w:t>,</w:t>
      </w:r>
    </w:p>
    <w:p w:rsidR="007536F3" w:rsidRDefault="001E18CA">
      <w:r>
        <w:t xml:space="preserve">                                                                                                                b</w:t>
      </w:r>
      <w:r w:rsidR="004B572D">
        <w:t>eatric</w:t>
      </w:r>
      <w:r w:rsidR="007536F3">
        <w:t>evugutsa</w:t>
      </w:r>
      <w:r w:rsidR="004B572D">
        <w:t>@</w:t>
      </w:r>
      <w:r w:rsidR="007536F3">
        <w:t>gmail.com</w:t>
      </w:r>
    </w:p>
    <w:p w:rsidR="0084407B" w:rsidRDefault="001E18CA">
      <w:r>
        <w:t xml:space="preserve">                                                                                                                </w:t>
      </w:r>
      <w:r w:rsidR="007536F3">
        <w:t>0722386094</w:t>
      </w:r>
      <w:r>
        <w:t>.</w:t>
      </w:r>
    </w:p>
    <w:p w:rsidR="00EC5738" w:rsidRDefault="00EC5738"/>
    <w:p w:rsidR="00EC5738" w:rsidRDefault="00F33B05">
      <w:r>
        <w:t>Dear</w:t>
      </w:r>
      <w:r w:rsidR="007536F3">
        <w:t xml:space="preserve"> </w:t>
      </w:r>
      <w:r w:rsidR="00EC5738">
        <w:t>Juliane Stork ,</w:t>
      </w:r>
    </w:p>
    <w:p w:rsidR="007536F3" w:rsidRDefault="00F33B05">
      <w:r>
        <w:t>All</w:t>
      </w:r>
      <w:r w:rsidR="00EC5738">
        <w:t xml:space="preserve"> Admin</w:t>
      </w:r>
      <w:r>
        <w:t>i</w:t>
      </w:r>
      <w:r w:rsidR="00EC5738">
        <w:t>strators of Digital Intensive Course</w:t>
      </w:r>
      <w:r w:rsidR="00EC30BF">
        <w:t>,</w:t>
      </w:r>
    </w:p>
    <w:p w:rsidR="00EC5738" w:rsidRPr="002A4379" w:rsidRDefault="00EC5738">
      <w:pPr>
        <w:rPr>
          <w:lang w:val="de-DE"/>
        </w:rPr>
      </w:pPr>
      <w:r w:rsidRPr="002A4379">
        <w:rPr>
          <w:lang w:val="de-DE"/>
        </w:rPr>
        <w:t>Humboldt-Universitat zu Berlin</w:t>
      </w:r>
      <w:r w:rsidR="00F33B05" w:rsidRPr="002A4379">
        <w:rPr>
          <w:lang w:val="de-DE"/>
        </w:rPr>
        <w:t>.</w:t>
      </w:r>
    </w:p>
    <w:p w:rsidR="00F33B05" w:rsidRPr="002A4379" w:rsidRDefault="00F33B05">
      <w:pPr>
        <w:rPr>
          <w:lang w:val="de-DE"/>
        </w:rPr>
      </w:pPr>
      <w:r w:rsidRPr="002A4379">
        <w:rPr>
          <w:lang w:val="de-DE"/>
        </w:rPr>
        <w:t>RE: APPRECIATION REPORT</w:t>
      </w:r>
    </w:p>
    <w:p w:rsidR="003766BC" w:rsidRDefault="00F33B05">
      <w:r>
        <w:t xml:space="preserve">First of all, I want </w:t>
      </w:r>
      <w:r w:rsidR="003C56EF">
        <w:t>to thank God for keeping all participants</w:t>
      </w:r>
      <w:r w:rsidR="00EC30BF">
        <w:t xml:space="preserve"> stro</w:t>
      </w:r>
      <w:r w:rsidR="003C56EF">
        <w:t>ng and healthy throughout the digital intensive course up to the last day.</w:t>
      </w:r>
      <w:r w:rsidR="00EC30BF">
        <w:t xml:space="preserve"> I</w:t>
      </w:r>
      <w:r w:rsidR="003C56EF">
        <w:t xml:space="preserve"> personally want to thank the organizer</w:t>
      </w:r>
      <w:r w:rsidR="005C65E3">
        <w:t>s of the training for putting all arrangements in place that contributed a lot to the success of the training</w:t>
      </w:r>
      <w:r w:rsidR="003C56EF">
        <w:t xml:space="preserve">. </w:t>
      </w:r>
      <w:r w:rsidR="00916633">
        <w:t>Thanks</w:t>
      </w:r>
      <w:r w:rsidR="00EC30BF">
        <w:t xml:space="preserve"> very much for giving me the opportunit</w:t>
      </w:r>
      <w:r w:rsidR="005A4BD0">
        <w:t>y to participate in the training</w:t>
      </w:r>
      <w:r w:rsidR="00C65B55">
        <w:t xml:space="preserve"> a</w:t>
      </w:r>
      <w:r w:rsidR="008511BE">
        <w:t>nd</w:t>
      </w:r>
      <w:r w:rsidR="00BA61E0">
        <w:t xml:space="preserve"> even going</w:t>
      </w:r>
      <w:r w:rsidR="005A4BD0">
        <w:t xml:space="preserve"> </w:t>
      </w:r>
      <w:r w:rsidR="00916633">
        <w:t xml:space="preserve">an extra mile to facilitate all participants from Africa </w:t>
      </w:r>
      <w:r w:rsidR="005A4BD0">
        <w:t>with data bundles</w:t>
      </w:r>
      <w:r w:rsidR="00916633">
        <w:t xml:space="preserve"> that enabled them</w:t>
      </w:r>
      <w:r w:rsidR="00F0105A">
        <w:t xml:space="preserve"> to stream in</w:t>
      </w:r>
      <w:r w:rsidR="00BA61E0">
        <w:t xml:space="preserve"> </w:t>
      </w:r>
      <w:r w:rsidR="00C65B55">
        <w:t xml:space="preserve">the training without interruption. </w:t>
      </w:r>
      <w:r w:rsidR="008511BE">
        <w:t xml:space="preserve"> The Lectures and other presenters</w:t>
      </w:r>
      <w:r w:rsidR="00EC30BF">
        <w:t xml:space="preserve"> </w:t>
      </w:r>
      <w:r w:rsidR="008511BE">
        <w:t xml:space="preserve">managed their time well. They had the knowledge and </w:t>
      </w:r>
      <w:r w:rsidR="00B12260">
        <w:t>adequate content that made the participant to participate actively</w:t>
      </w:r>
      <w:r w:rsidR="00BA61E0">
        <w:t>. Follow up discussions were</w:t>
      </w:r>
      <w:r w:rsidR="00B12260">
        <w:t xml:space="preserve"> very </w:t>
      </w:r>
      <w:r w:rsidR="009E084B">
        <w:t xml:space="preserve">well organized and </w:t>
      </w:r>
      <w:r w:rsidR="00B12260">
        <w:t xml:space="preserve">interesting as it gave the participants the opportunity to remember </w:t>
      </w:r>
      <w:r w:rsidR="00F0105A">
        <w:t>what they had learnt</w:t>
      </w:r>
      <w:r w:rsidR="007617F7">
        <w:t xml:space="preserve">. </w:t>
      </w:r>
      <w:r w:rsidR="00BF3113">
        <w:t>The whole beauty of the course was when it gave the participants an opportunity to experience different inter-cultural communication. This was actually a training of its own kin</w:t>
      </w:r>
      <w:r w:rsidR="0026015A">
        <w:t>d and my prayers are that if another one arise, I should be given another chance. The knowledge and skills I</w:t>
      </w:r>
      <w:r w:rsidR="00B12260">
        <w:t xml:space="preserve"> </w:t>
      </w:r>
      <w:r w:rsidR="00EC30BF">
        <w:t>h</w:t>
      </w:r>
      <w:r w:rsidR="0026015A">
        <w:t>ave acquired</w:t>
      </w:r>
      <w:r w:rsidR="00EC30BF">
        <w:t xml:space="preserve"> will enable me to complete my</w:t>
      </w:r>
      <w:r w:rsidR="004A2FF2">
        <w:t xml:space="preserve"> PhD in</w:t>
      </w:r>
      <w:r w:rsidR="007617F7">
        <w:t xml:space="preserve"> good time. </w:t>
      </w:r>
      <w:r w:rsidR="004A2FF2">
        <w:t xml:space="preserve"> Digital Intensive Course</w:t>
      </w:r>
      <w:r w:rsidR="007617F7">
        <w:t xml:space="preserve"> via zoom and miro was excellent. It</w:t>
      </w:r>
      <w:r w:rsidR="00F0105A">
        <w:t xml:space="preserve"> gave me an opportunity to use miro, an application that is not so commonly used i</w:t>
      </w:r>
      <w:r w:rsidR="007617F7">
        <w:t xml:space="preserve">n my country Kenya.  </w:t>
      </w:r>
      <w:r w:rsidR="009E084B">
        <w:t>This has proved that, learning and conducting re</w:t>
      </w:r>
      <w:r w:rsidR="003766BC">
        <w:t xml:space="preserve">search can be successfully done </w:t>
      </w:r>
      <w:r w:rsidR="00F0105A">
        <w:t>during this period of covid 19.</w:t>
      </w:r>
    </w:p>
    <w:p w:rsidR="00F0105A" w:rsidRDefault="00AB6486">
      <w:r>
        <w:t>Religion and Development lecture was an eye opener to me. It had a lot of re</w:t>
      </w:r>
      <w:r w:rsidR="00FE1F35">
        <w:t>levance to my area of research as it is concerned with the possibility of the Church to mitigate on the rights of persons living with disabilities against socio-cultural perception on disability. From the lecture, it came out clearly that Religion is the voice of the voiceless, its vision is to develop harmony with oneself by advocating for equality and justice. Historical background of Religion and Development</w:t>
      </w:r>
      <w:r w:rsidR="00B06444">
        <w:t xml:space="preserve"> as voices to the poor came up with the millennium</w:t>
      </w:r>
      <w:r w:rsidR="00431C9C">
        <w:t xml:space="preserve"> development goals and its aim was to reduce poverty.  It also plays a great role in solving the negative interpretations of Biblical texts that </w:t>
      </w:r>
      <w:r w:rsidR="00B06444">
        <w:t>creates</w:t>
      </w:r>
      <w:r w:rsidR="00431C9C">
        <w:t xml:space="preserve"> stigmatization and discrimination of the poor. Hence, Religion and development is very instrumental in advocating against the widening gap between the rich and the poor</w:t>
      </w:r>
      <w:r w:rsidR="00B06444">
        <w:t>.</w:t>
      </w:r>
      <w:r w:rsidR="007617F7">
        <w:t xml:space="preserve"> The foregoing information was</w:t>
      </w:r>
      <w:r w:rsidR="00B06444">
        <w:t xml:space="preserve"> very vital </w:t>
      </w:r>
      <w:r w:rsidR="007617F7">
        <w:t xml:space="preserve">to my research as it gave me very rich ingredients for a better and constructive thesis. </w:t>
      </w:r>
    </w:p>
    <w:p w:rsidR="00F45551" w:rsidRDefault="001201C2">
      <w:r>
        <w:t xml:space="preserve"> Long live</w:t>
      </w:r>
      <w:r w:rsidR="00C404CB">
        <w:t xml:space="preserve"> organizers of the Intensi</w:t>
      </w:r>
      <w:r w:rsidR="002326DE">
        <w:t>ve Digital Course! Long live</w:t>
      </w:r>
      <w:r w:rsidR="00C404CB">
        <w:t xml:space="preserve"> Lectures and other Presenters! Long live all the participants! </w:t>
      </w:r>
      <w:r w:rsidR="002326DE">
        <w:t xml:space="preserve"> Long live Humboldt-Universitat zu Berlin</w:t>
      </w:r>
      <w:r w:rsidR="00C404CB">
        <w:t xml:space="preserve"> </w:t>
      </w:r>
      <w:r w:rsidR="00097A98">
        <w:t xml:space="preserve">   </w:t>
      </w:r>
      <w:r w:rsidR="004A2FF2">
        <w:t xml:space="preserve"> </w:t>
      </w:r>
    </w:p>
    <w:p w:rsidR="00F45551" w:rsidRDefault="00712B21">
      <w:r>
        <w:t>Thanks very much.</w:t>
      </w:r>
    </w:p>
    <w:p w:rsidR="00712B21" w:rsidRDefault="00712B21">
      <w:r>
        <w:t>With regards, Beatrice Vugutsa Lukalo.</w:t>
      </w:r>
      <w:r w:rsidR="002614A8">
        <w:t xml:space="preserve">  (</w:t>
      </w:r>
      <w:r w:rsidR="003766BC">
        <w:t>From Kenya)</w:t>
      </w:r>
    </w:p>
    <w:p w:rsidR="005A4BD0" w:rsidRDefault="00F45551">
      <w:r>
        <w:lastRenderedPageBreak/>
        <w:t xml:space="preserve"> </w:t>
      </w:r>
    </w:p>
    <w:p w:rsidR="00F33B05" w:rsidRDefault="005A4BD0">
      <w:r>
        <w:t xml:space="preserve"> </w:t>
      </w:r>
    </w:p>
    <w:p w:rsidR="00AD1703" w:rsidRDefault="00AD1703"/>
    <w:sectPr w:rsidR="00AD17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731" w:rsidRDefault="003F7731" w:rsidP="007536F3">
      <w:pPr>
        <w:spacing w:after="0" w:line="240" w:lineRule="auto"/>
      </w:pPr>
      <w:r>
        <w:separator/>
      </w:r>
    </w:p>
  </w:endnote>
  <w:endnote w:type="continuationSeparator" w:id="0">
    <w:p w:rsidR="003F7731" w:rsidRDefault="003F7731" w:rsidP="00753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731" w:rsidRDefault="003F7731" w:rsidP="007536F3">
      <w:pPr>
        <w:spacing w:after="0" w:line="240" w:lineRule="auto"/>
      </w:pPr>
      <w:r>
        <w:separator/>
      </w:r>
    </w:p>
  </w:footnote>
  <w:footnote w:type="continuationSeparator" w:id="0">
    <w:p w:rsidR="003F7731" w:rsidRDefault="003F7731" w:rsidP="007536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6F3"/>
    <w:rsid w:val="00097A98"/>
    <w:rsid w:val="001201C2"/>
    <w:rsid w:val="0016386C"/>
    <w:rsid w:val="001E18CA"/>
    <w:rsid w:val="002326DE"/>
    <w:rsid w:val="0026015A"/>
    <w:rsid w:val="002614A8"/>
    <w:rsid w:val="002A4379"/>
    <w:rsid w:val="00316F6D"/>
    <w:rsid w:val="00322214"/>
    <w:rsid w:val="003766BC"/>
    <w:rsid w:val="003C56EF"/>
    <w:rsid w:val="003F7731"/>
    <w:rsid w:val="00431C9C"/>
    <w:rsid w:val="004A2FF2"/>
    <w:rsid w:val="004B572D"/>
    <w:rsid w:val="0054388A"/>
    <w:rsid w:val="005A4BD0"/>
    <w:rsid w:val="005B60F6"/>
    <w:rsid w:val="005C65E3"/>
    <w:rsid w:val="00652A83"/>
    <w:rsid w:val="00712B21"/>
    <w:rsid w:val="00733B7E"/>
    <w:rsid w:val="007536F3"/>
    <w:rsid w:val="007617F7"/>
    <w:rsid w:val="0084407B"/>
    <w:rsid w:val="008511BE"/>
    <w:rsid w:val="00916633"/>
    <w:rsid w:val="009E084B"/>
    <w:rsid w:val="00AB6486"/>
    <w:rsid w:val="00AD1703"/>
    <w:rsid w:val="00B06444"/>
    <w:rsid w:val="00B12260"/>
    <w:rsid w:val="00BA61E0"/>
    <w:rsid w:val="00BD3328"/>
    <w:rsid w:val="00BF3113"/>
    <w:rsid w:val="00C404CB"/>
    <w:rsid w:val="00C65B55"/>
    <w:rsid w:val="00EC30BF"/>
    <w:rsid w:val="00EC5738"/>
    <w:rsid w:val="00F0105A"/>
    <w:rsid w:val="00F02394"/>
    <w:rsid w:val="00F33B05"/>
    <w:rsid w:val="00F45551"/>
    <w:rsid w:val="00FE1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7E427-5F7E-4CB9-800B-59380F6BA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36F3"/>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7536F3"/>
  </w:style>
  <w:style w:type="paragraph" w:styleId="Fuzeile">
    <w:name w:val="footer"/>
    <w:basedOn w:val="Standard"/>
    <w:link w:val="FuzeileZchn"/>
    <w:uiPriority w:val="99"/>
    <w:unhideWhenUsed/>
    <w:rsid w:val="007536F3"/>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753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2777</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Windows-Benutzer</cp:lastModifiedBy>
  <cp:revision>2</cp:revision>
  <dcterms:created xsi:type="dcterms:W3CDTF">2020-07-31T19:50:00Z</dcterms:created>
  <dcterms:modified xsi:type="dcterms:W3CDTF">2020-07-31T19:50:00Z</dcterms:modified>
</cp:coreProperties>
</file>